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308C0" w14:textId="4B176853" w:rsidR="00F43456" w:rsidRPr="00DE493C" w:rsidRDefault="00DE493C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DE493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ESKİŞEHİR OSMANGAZİ ÜNİVERSİTESİ</w:t>
      </w:r>
    </w:p>
    <w:p w14:paraId="0CA86930" w14:textId="0C32E5C3" w:rsidR="00DE493C" w:rsidRPr="00DE493C" w:rsidRDefault="00DE493C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DE493C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Sosyal Bilimler Enstitüsü</w:t>
      </w:r>
    </w:p>
    <w:p w14:paraId="2C53607A" w14:textId="289D1763" w:rsidR="00F43456" w:rsidRPr="0069707C" w:rsidRDefault="003133F6" w:rsidP="00F43456">
      <w:pPr>
        <w:pStyle w:val="AralkYok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>
        <w:rPr>
          <w:rStyle w:val="markedcontent"/>
          <w:rFonts w:ascii="Times New Roman" w:hAnsi="Times New Roman" w:cs="Times New Roman"/>
          <w:b/>
          <w:sz w:val="24"/>
          <w:szCs w:val="24"/>
        </w:rPr>
        <w:t>……..</w:t>
      </w:r>
      <w:r w:rsidR="00DE493C" w:rsidRPr="0069707C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Anabilim Dalı Başkanlığına</w:t>
      </w:r>
    </w:p>
    <w:p w14:paraId="15A9010A" w14:textId="77777777" w:rsidR="00F43456" w:rsidRPr="00CD340B" w:rsidRDefault="00F43456" w:rsidP="00F43456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F99A983" w14:textId="77777777" w:rsidR="00F43456" w:rsidRPr="00CD340B" w:rsidRDefault="00F43456" w:rsidP="00F43456">
      <w:pPr>
        <w:pStyle w:val="AralkYok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508C801" w14:textId="6EEE0F19" w:rsidR="009E448E" w:rsidRPr="00CD340B" w:rsidRDefault="002B2C60" w:rsidP="00F43456">
      <w:pPr>
        <w:pStyle w:val="AralkYok"/>
        <w:spacing w:line="36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Eskişehir Osmangazi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Üniversi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tesi Sosyal Bilimler Enstitüsüne bağlı olarak </w:t>
      </w:r>
      <w:r w:rsidR="003F487B">
        <w:rPr>
          <w:rStyle w:val="markedcontent"/>
          <w:rFonts w:ascii="Times New Roman" w:hAnsi="Times New Roman" w:cs="Times New Roman"/>
          <w:sz w:val="24"/>
          <w:szCs w:val="24"/>
        </w:rPr>
        <w:t xml:space="preserve">açılacak ve 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aşağıda </w:t>
      </w:r>
      <w:r w:rsidR="003F487B">
        <w:rPr>
          <w:rStyle w:val="markedcontent"/>
          <w:rFonts w:ascii="Times New Roman" w:hAnsi="Times New Roman" w:cs="Times New Roman"/>
          <w:sz w:val="24"/>
          <w:szCs w:val="24"/>
        </w:rPr>
        <w:t xml:space="preserve">detayları belirtilen 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>program</w:t>
      </w:r>
      <w:r w:rsidR="003F487B">
        <w:rPr>
          <w:rStyle w:val="markedcontent"/>
          <w:rFonts w:ascii="Times New Roman" w:hAnsi="Times New Roman" w:cs="Times New Roman"/>
          <w:sz w:val="24"/>
          <w:szCs w:val="24"/>
        </w:rPr>
        <w:t>a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ilişkin </w:t>
      </w:r>
      <w:r w:rsidR="00800A4C">
        <w:rPr>
          <w:rStyle w:val="markedcontent"/>
          <w:rFonts w:ascii="Times New Roman" w:hAnsi="Times New Roman" w:cs="Times New Roman"/>
          <w:sz w:val="24"/>
          <w:szCs w:val="24"/>
        </w:rPr>
        <w:t xml:space="preserve">dış 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>paydaş görüşü alma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talebi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 xml:space="preserve"> tarafıma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ulaşmıştır. Talebiniz kapsamında ilgili </w:t>
      </w:r>
      <w:r w:rsidR="00F43456">
        <w:rPr>
          <w:rStyle w:val="markedcontent"/>
          <w:rFonts w:ascii="Times New Roman" w:hAnsi="Times New Roman" w:cs="Times New Roman"/>
          <w:sz w:val="24"/>
          <w:szCs w:val="24"/>
        </w:rPr>
        <w:t>görüşüm</w:t>
      </w:r>
      <w:r w:rsidR="00F43456" w:rsidRPr="00CD340B">
        <w:rPr>
          <w:rStyle w:val="markedcontent"/>
          <w:rFonts w:ascii="Times New Roman" w:hAnsi="Times New Roman" w:cs="Times New Roman"/>
          <w:sz w:val="24"/>
          <w:szCs w:val="24"/>
        </w:rPr>
        <w:t xml:space="preserve"> aşağıda belirtilmiştir.</w:t>
      </w:r>
    </w:p>
    <w:p w14:paraId="0CED97CC" w14:textId="77777777" w:rsidR="00F43456" w:rsidRPr="00CD340B" w:rsidRDefault="00F43456" w:rsidP="00F43456">
      <w:pPr>
        <w:pStyle w:val="AralkYok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11E520E3" w14:textId="77777777" w:rsidR="00F43456" w:rsidRPr="00CD340B" w:rsidRDefault="00F43456" w:rsidP="00F43456">
      <w:pPr>
        <w:pStyle w:val="AralkYok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43456" w:rsidRPr="00CD340B" w14:paraId="0FF66A81" w14:textId="77777777" w:rsidTr="005D5B3B">
        <w:tc>
          <w:tcPr>
            <w:tcW w:w="9062" w:type="dxa"/>
          </w:tcPr>
          <w:p w14:paraId="1E2B6BA6" w14:textId="1B7ECB61" w:rsidR="009E448E" w:rsidRDefault="00F43456" w:rsidP="009E448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Açılması 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Planlanan </w:t>
            </w:r>
            <w:r w:rsidR="003F487B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  <w:r w:rsidR="004B7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Bilgisi</w:t>
            </w:r>
          </w:p>
          <w:p w14:paraId="02CD8837" w14:textId="1667C4DC" w:rsidR="009E448E" w:rsidRDefault="009E448E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Programın Adı:</w:t>
            </w:r>
            <w:r w:rsidR="00F434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133F6">
              <w:rPr>
                <w:rFonts w:ascii="Times New Roman" w:hAnsi="Times New Roman" w:cs="Times New Roman"/>
                <w:b/>
                <w:sz w:val="24"/>
                <w:szCs w:val="24"/>
              </w:rPr>
              <w:t>……………..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Yüksek</w:t>
            </w:r>
            <w:r w:rsidR="003F48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Lisans/Doktora</w:t>
            </w:r>
            <w:r w:rsidR="002B2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Programı</w:t>
            </w:r>
          </w:p>
          <w:p w14:paraId="21EF4F58" w14:textId="317E7B03" w:rsidR="009E448E" w:rsidRPr="009E448E" w:rsidRDefault="009E448E" w:rsidP="009E4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 Düzeyi: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F487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>)Tezli Yüksek Lisans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 (    )Tezsiz Yüksek Lisans</w:t>
            </w:r>
          </w:p>
          <w:p w14:paraId="78BCEAB8" w14:textId="77777777" w:rsidR="009E448E" w:rsidRDefault="009E448E" w:rsidP="009E448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(  </w:t>
            </w:r>
            <w:r w:rsidRPr="009E448E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 w:rsidR="00F43456" w:rsidRPr="009E448E">
              <w:rPr>
                <w:rFonts w:ascii="Times New Roman" w:hAnsi="Times New Roman" w:cs="Times New Roman"/>
                <w:sz w:val="24"/>
                <w:szCs w:val="24"/>
              </w:rPr>
              <w:t>Doktora / Sanatta Yeterlilik</w:t>
            </w:r>
          </w:p>
          <w:p w14:paraId="74C3A0A2" w14:textId="68B04569" w:rsidR="002B2C60" w:rsidRPr="0069707C" w:rsidRDefault="002B2C60" w:rsidP="009E448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43456" w:rsidRPr="00CD340B" w14:paraId="427CB3B5" w14:textId="77777777" w:rsidTr="00CB6B11">
        <w:trPr>
          <w:trHeight w:val="3006"/>
        </w:trPr>
        <w:tc>
          <w:tcPr>
            <w:tcW w:w="9062" w:type="dxa"/>
          </w:tcPr>
          <w:p w14:paraId="7F15DF72" w14:textId="77777777" w:rsidR="00F43456" w:rsidRDefault="005A3265" w:rsidP="005A3265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265">
              <w:rPr>
                <w:rFonts w:ascii="Times New Roman" w:hAnsi="Times New Roman" w:cs="Times New Roman"/>
                <w:b/>
                <w:sz w:val="24"/>
                <w:szCs w:val="24"/>
              </w:rPr>
              <w:t>Görüş:</w:t>
            </w:r>
          </w:p>
          <w:p w14:paraId="7B608FE1" w14:textId="3056B936" w:rsidR="0019766C" w:rsidRPr="0019766C" w:rsidRDefault="003133F6" w:rsidP="0019766C">
            <w:pPr>
              <w:pStyle w:val="AralkYok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Bu kısma dış paydaş olarak görüşü alınan kişi görüşünü, gerekçelerini ve varsa önerilerini yazmalıdır.</w:t>
            </w:r>
          </w:p>
        </w:tc>
      </w:tr>
    </w:tbl>
    <w:p w14:paraId="45070217" w14:textId="77777777" w:rsidR="00F43456" w:rsidRPr="00CD340B" w:rsidRDefault="00F43456" w:rsidP="00F43456">
      <w:pPr>
        <w:pStyle w:val="AralkYok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Tarih: __/__/__</w:t>
      </w:r>
    </w:p>
    <w:p w14:paraId="38E8164E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sz w:val="24"/>
          <w:szCs w:val="24"/>
        </w:rPr>
      </w:pPr>
    </w:p>
    <w:p w14:paraId="3AAC8208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70542A1" w14:textId="77777777" w:rsidR="00F43456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D9C62B" w14:textId="77777777" w:rsidR="00F43456" w:rsidRPr="006D32DD" w:rsidRDefault="00F43456" w:rsidP="00F43456">
      <w:pPr>
        <w:pStyle w:val="AralkYok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945BDB" w14:textId="77777777" w:rsidR="00F43456" w:rsidRPr="002D280C" w:rsidRDefault="00F43456" w:rsidP="00F43456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 xml:space="preserve">       </w:t>
      </w:r>
      <w:r w:rsidRPr="002D280C">
        <w:rPr>
          <w:rFonts w:ascii="Times New Roman" w:hAnsi="Times New Roman" w:cs="Times New Roman"/>
          <w:b/>
          <w:sz w:val="24"/>
          <w:szCs w:val="24"/>
        </w:rPr>
        <w:t>Görüş Beyan Eden:</w:t>
      </w:r>
    </w:p>
    <w:p w14:paraId="26949A55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 xml:space="preserve">Ad </w:t>
      </w:r>
      <w:proofErr w:type="spellStart"/>
      <w:r w:rsidRPr="00CD340B">
        <w:rPr>
          <w:rFonts w:ascii="Times New Roman" w:hAnsi="Times New Roman" w:cs="Times New Roman"/>
          <w:sz w:val="24"/>
          <w:szCs w:val="24"/>
        </w:rPr>
        <w:t>Soyad</w:t>
      </w:r>
      <w:proofErr w:type="spellEnd"/>
      <w:r w:rsidRPr="00CD340B">
        <w:rPr>
          <w:rFonts w:ascii="Times New Roman" w:hAnsi="Times New Roman" w:cs="Times New Roman"/>
          <w:sz w:val="24"/>
          <w:szCs w:val="24"/>
        </w:rPr>
        <w:t>:…………………………………………….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F16414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Kurum:………………………………………………..</w:t>
      </w:r>
    </w:p>
    <w:p w14:paraId="20992BC2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U</w:t>
      </w:r>
      <w:r w:rsidRPr="00CD340B">
        <w:rPr>
          <w:rFonts w:ascii="Times New Roman" w:hAnsi="Times New Roman" w:cs="Times New Roman"/>
          <w:sz w:val="24"/>
          <w:szCs w:val="24"/>
        </w:rPr>
        <w:t>nvan</w:t>
      </w:r>
      <w:r>
        <w:rPr>
          <w:rFonts w:ascii="Times New Roman" w:hAnsi="Times New Roman" w:cs="Times New Roman"/>
          <w:sz w:val="24"/>
          <w:szCs w:val="24"/>
        </w:rPr>
        <w:t>/Görev:…………………………………………</w:t>
      </w:r>
    </w:p>
    <w:p w14:paraId="2F3078CF" w14:textId="77777777" w:rsidR="00F43456" w:rsidRPr="00CD340B" w:rsidRDefault="00F43456" w:rsidP="00F43456">
      <w:pPr>
        <w:pStyle w:val="AralkYok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D340B">
        <w:rPr>
          <w:rFonts w:ascii="Times New Roman" w:hAnsi="Times New Roman" w:cs="Times New Roman"/>
          <w:sz w:val="24"/>
          <w:szCs w:val="24"/>
        </w:rPr>
        <w:t>İmza:…………………………………………………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97740A" w14:textId="77777777" w:rsidR="00604E89" w:rsidRPr="00F43456" w:rsidRDefault="00604E89" w:rsidP="00F43456"/>
    <w:sectPr w:rsidR="00604E89" w:rsidRPr="00F43456" w:rsidSect="00DE493C">
      <w:headerReference w:type="default" r:id="rId6"/>
      <w:pgSz w:w="11906" w:h="16838"/>
      <w:pgMar w:top="1843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20ED2" w14:textId="77777777" w:rsidR="003160F7" w:rsidRDefault="003160F7" w:rsidP="002B2C60">
      <w:pPr>
        <w:spacing w:after="0" w:line="240" w:lineRule="auto"/>
      </w:pPr>
      <w:r>
        <w:separator/>
      </w:r>
    </w:p>
  </w:endnote>
  <w:endnote w:type="continuationSeparator" w:id="0">
    <w:p w14:paraId="7C4D39DE" w14:textId="77777777" w:rsidR="003160F7" w:rsidRDefault="003160F7" w:rsidP="002B2C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B94653" w14:textId="77777777" w:rsidR="003160F7" w:rsidRDefault="003160F7" w:rsidP="002B2C60">
      <w:pPr>
        <w:spacing w:after="0" w:line="240" w:lineRule="auto"/>
      </w:pPr>
      <w:r>
        <w:separator/>
      </w:r>
    </w:p>
  </w:footnote>
  <w:footnote w:type="continuationSeparator" w:id="0">
    <w:p w14:paraId="188FE8CA" w14:textId="77777777" w:rsidR="003160F7" w:rsidRDefault="003160F7" w:rsidP="002B2C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CE827" w14:textId="054A90B6" w:rsidR="002B2C60" w:rsidRPr="002B2C60" w:rsidRDefault="002B2C60" w:rsidP="002B2C60">
    <w:pPr>
      <w:pStyle w:val="stBilgi"/>
    </w:pPr>
    <w:r w:rsidRPr="002B2C60">
      <w:rPr>
        <w:noProof/>
      </w:rPr>
      <w:drawing>
        <wp:anchor distT="0" distB="0" distL="114300" distR="114300" simplePos="0" relativeHeight="251658240" behindDoc="1" locked="0" layoutInCell="1" allowOverlap="1" wp14:anchorId="4987CF6A" wp14:editId="61DBCE83">
          <wp:simplePos x="0" y="0"/>
          <wp:positionH relativeFrom="margin">
            <wp:align>center</wp:align>
          </wp:positionH>
          <wp:positionV relativeFrom="paragraph">
            <wp:posOffset>-68580</wp:posOffset>
          </wp:positionV>
          <wp:extent cx="685800" cy="685800"/>
          <wp:effectExtent l="0" t="0" r="0" b="0"/>
          <wp:wrapNone/>
          <wp:docPr id="9" name="Resi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DFAD58" w14:textId="77777777" w:rsidR="002B2C60" w:rsidRDefault="002B2C60">
    <w:pPr>
      <w:pStyle w:val="stBilgi"/>
    </w:pPr>
  </w:p>
  <w:p w14:paraId="1375C58D" w14:textId="77777777" w:rsidR="00DE493C" w:rsidRDefault="00DE493C">
    <w:pPr>
      <w:pStyle w:val="stBilgi"/>
    </w:pPr>
  </w:p>
  <w:p w14:paraId="51605F4F" w14:textId="777777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</w:p>
  <w:p w14:paraId="7C30BBEB" w14:textId="382E8065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  <w:r>
      <w:rPr>
        <w:rStyle w:val="markedcontent"/>
        <w:rFonts w:ascii="Times New Roman" w:hAnsi="Times New Roman" w:cs="Times New Roman"/>
        <w:sz w:val="24"/>
        <w:szCs w:val="24"/>
      </w:rPr>
      <w:t xml:space="preserve">YENİ AÇILMASI PLANLANAN LİSANSÜSTÜ PROGRAM </w:t>
    </w:r>
    <w:r w:rsidRPr="00CD340B">
      <w:rPr>
        <w:rStyle w:val="markedcontent"/>
        <w:rFonts w:ascii="Times New Roman" w:hAnsi="Times New Roman" w:cs="Times New Roman"/>
        <w:sz w:val="24"/>
        <w:szCs w:val="24"/>
      </w:rPr>
      <w:t>HAKKINDA</w:t>
    </w:r>
  </w:p>
  <w:p w14:paraId="74A63089" w14:textId="77777777" w:rsidR="00DE493C" w:rsidRPr="00865AF6" w:rsidRDefault="00DE493C" w:rsidP="00DE493C">
    <w:pPr>
      <w:pStyle w:val="AralkYok"/>
      <w:pBdr>
        <w:bottom w:val="single" w:sz="6" w:space="1" w:color="auto"/>
      </w:pBdr>
      <w:jc w:val="center"/>
      <w:rPr>
        <w:rStyle w:val="markedcontent"/>
        <w:rFonts w:ascii="Times New Roman" w:hAnsi="Times New Roman" w:cs="Times New Roman"/>
        <w:b/>
        <w:sz w:val="24"/>
        <w:szCs w:val="24"/>
      </w:rPr>
    </w:pPr>
    <w:r w:rsidRPr="00865AF6">
      <w:rPr>
        <w:rStyle w:val="markedcontent"/>
        <w:rFonts w:ascii="Times New Roman" w:hAnsi="Times New Roman" w:cs="Times New Roman"/>
        <w:b/>
        <w:sz w:val="24"/>
        <w:szCs w:val="24"/>
      </w:rPr>
      <w:t>DIŞ PAYDAŞ GÖRÜŞ FORMU</w:t>
    </w:r>
  </w:p>
  <w:p w14:paraId="26A0F5E0" w14:textId="77777777" w:rsidR="00DE493C" w:rsidRDefault="00DE493C" w:rsidP="00DE493C">
    <w:pPr>
      <w:pStyle w:val="AralkYok"/>
      <w:jc w:val="center"/>
      <w:rPr>
        <w:rStyle w:val="markedcontent"/>
        <w:rFonts w:ascii="Times New Roman" w:hAnsi="Times New Roman" w:cs="Times New Roman"/>
        <w:sz w:val="24"/>
        <w:szCs w:val="24"/>
      </w:rPr>
    </w:pPr>
  </w:p>
  <w:p w14:paraId="329E4102" w14:textId="77777777" w:rsidR="00DE493C" w:rsidRDefault="00DE493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456"/>
    <w:rsid w:val="00064CEC"/>
    <w:rsid w:val="0019766C"/>
    <w:rsid w:val="001F4E4A"/>
    <w:rsid w:val="002849EA"/>
    <w:rsid w:val="002B2C60"/>
    <w:rsid w:val="003133F6"/>
    <w:rsid w:val="003160F7"/>
    <w:rsid w:val="0032538A"/>
    <w:rsid w:val="003434A8"/>
    <w:rsid w:val="003C267E"/>
    <w:rsid w:val="003F487B"/>
    <w:rsid w:val="003F6433"/>
    <w:rsid w:val="00430D18"/>
    <w:rsid w:val="004B73A6"/>
    <w:rsid w:val="00565281"/>
    <w:rsid w:val="005A3265"/>
    <w:rsid w:val="00604E89"/>
    <w:rsid w:val="00606356"/>
    <w:rsid w:val="00613956"/>
    <w:rsid w:val="00800A4C"/>
    <w:rsid w:val="00817458"/>
    <w:rsid w:val="00886DB2"/>
    <w:rsid w:val="008D6A5D"/>
    <w:rsid w:val="00907666"/>
    <w:rsid w:val="009E448E"/>
    <w:rsid w:val="00B726F1"/>
    <w:rsid w:val="00C70E60"/>
    <w:rsid w:val="00CB6B11"/>
    <w:rsid w:val="00D5510E"/>
    <w:rsid w:val="00DD3CBD"/>
    <w:rsid w:val="00DE493C"/>
    <w:rsid w:val="00F1165C"/>
    <w:rsid w:val="00F4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8E50B9"/>
  <w15:chartTrackingRefBased/>
  <w15:docId w15:val="{AC10E500-A850-4BF4-BD43-B5C5C527B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345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markedcontent">
    <w:name w:val="markedcontent"/>
    <w:basedOn w:val="VarsaylanParagrafYazTipi"/>
    <w:rsid w:val="00F43456"/>
  </w:style>
  <w:style w:type="paragraph" w:styleId="AralkYok">
    <w:name w:val="No Spacing"/>
    <w:uiPriority w:val="1"/>
    <w:qFormat/>
    <w:rsid w:val="00F43456"/>
    <w:pPr>
      <w:spacing w:after="0" w:line="240" w:lineRule="auto"/>
    </w:pPr>
  </w:style>
  <w:style w:type="table" w:styleId="TabloKlavuzu">
    <w:name w:val="Table Grid"/>
    <w:basedOn w:val="NormalTablo"/>
    <w:uiPriority w:val="39"/>
    <w:rsid w:val="00F43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B2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B2C60"/>
  </w:style>
  <w:style w:type="paragraph" w:styleId="AltBilgi">
    <w:name w:val="footer"/>
    <w:basedOn w:val="Normal"/>
    <w:link w:val="AltBilgiChar"/>
    <w:uiPriority w:val="99"/>
    <w:unhideWhenUsed/>
    <w:rsid w:val="002B2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B2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Sosyal Bilimler</dc:creator>
  <cp:keywords/>
  <dc:description/>
  <cp:lastModifiedBy>Hakem</cp:lastModifiedBy>
  <cp:revision>5</cp:revision>
  <dcterms:created xsi:type="dcterms:W3CDTF">2026-11-02T12:01:00Z</dcterms:created>
  <dcterms:modified xsi:type="dcterms:W3CDTF">2026-11-02T12:04:00Z</dcterms:modified>
</cp:coreProperties>
</file>